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8660" w14:textId="0C807DFD" w:rsidR="00DA13DD" w:rsidRDefault="009567E7">
      <w:r>
        <w:rPr>
          <w:noProof/>
        </w:rPr>
        <w:drawing>
          <wp:anchor distT="0" distB="0" distL="114300" distR="114300" simplePos="0" relativeHeight="251660288" behindDoc="0" locked="0" layoutInCell="1" allowOverlap="1" wp14:anchorId="28C686CE" wp14:editId="0666167A">
            <wp:simplePos x="0" y="0"/>
            <wp:positionH relativeFrom="column">
              <wp:posOffset>4609465</wp:posOffset>
            </wp:positionH>
            <wp:positionV relativeFrom="paragraph">
              <wp:posOffset>92806</wp:posOffset>
            </wp:positionV>
            <wp:extent cx="1203960" cy="935259"/>
            <wp:effectExtent l="0" t="0" r="0" b="0"/>
            <wp:wrapNone/>
            <wp:docPr id="4" name="Afbeelding 4" descr="Zeehon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eehond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82" cy="94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13DD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C7151" wp14:editId="1543E807">
                <wp:simplePos x="0" y="0"/>
                <wp:positionH relativeFrom="column">
                  <wp:posOffset>1319530</wp:posOffset>
                </wp:positionH>
                <wp:positionV relativeFrom="paragraph">
                  <wp:posOffset>1014730</wp:posOffset>
                </wp:positionV>
                <wp:extent cx="2838450" cy="2286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F1F90" id="Rechthoek 2" o:spid="_x0000_s1026" style="position:absolute;margin-left:103.9pt;margin-top:79.9pt;width:223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" fillcolor="white [3201]" strokecolor="white [3212]" strokeweight="2pt"/>
            </w:pict>
          </mc:Fallback>
        </mc:AlternateContent>
      </w:r>
      <w:r w:rsidR="00DA13DD">
        <w:rPr>
          <w:noProof/>
          <w:lang w:val="nl-BE" w:eastAsia="nl-BE"/>
        </w:rPr>
        <w:drawing>
          <wp:inline distT="0" distB="0" distL="0" distR="0" wp14:anchorId="6928FF7A" wp14:editId="5DBBEF8E">
            <wp:extent cx="4617720" cy="1376680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8"/>
                    <a:srcRect r="18658"/>
                    <a:stretch/>
                  </pic:blipFill>
                  <pic:spPr bwMode="auto">
                    <a:xfrm>
                      <a:off x="0" y="0"/>
                      <a:ext cx="4617720" cy="137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61DB6D" w14:textId="5773B5CE" w:rsidR="00A418E7" w:rsidRDefault="00713428">
      <w:r>
        <w:t xml:space="preserve">Beste </w:t>
      </w:r>
      <w:r w:rsidR="007F064E">
        <w:t>zee</w:t>
      </w:r>
      <w:r w:rsidR="009567E7">
        <w:t>honden</w:t>
      </w:r>
      <w:r>
        <w:t xml:space="preserve"> en ouders,</w:t>
      </w:r>
    </w:p>
    <w:p w14:paraId="032BDA8A" w14:textId="77777777" w:rsidR="00713428" w:rsidRDefault="00713428"/>
    <w:p w14:paraId="446B8FDD" w14:textId="77777777" w:rsidR="00713428" w:rsidRDefault="00DA13DD">
      <w:r>
        <w:t>Een scoutsjaar kan n</w:t>
      </w:r>
      <w:r w:rsidR="00D446B3">
        <w:t>atuurlijk niet goed van start gaan</w:t>
      </w:r>
      <w:r>
        <w:t xml:space="preserve"> zonder kennismakingsweekend.</w:t>
      </w:r>
      <w:r w:rsidR="00DE4424">
        <w:t xml:space="preserve"> </w:t>
      </w:r>
      <w:r w:rsidR="00D446B3">
        <w:t>Op dit weekendje kunnen jullie je leiding</w:t>
      </w:r>
      <w:r w:rsidR="002A76A0">
        <w:t xml:space="preserve"> </w:t>
      </w:r>
      <w:r w:rsidR="004A5D5A">
        <w:t xml:space="preserve">en medeleden </w:t>
      </w:r>
      <w:r w:rsidR="002A76A0">
        <w:t>nog beter leren kennen en k</w:t>
      </w:r>
      <w:r w:rsidR="00D446B3">
        <w:t xml:space="preserve">unnen we ons helemaal uitleven. </w:t>
      </w:r>
      <w:r w:rsidR="002A76A0">
        <w:t>Hopelijk zijn jullie er allemaal bij!</w:t>
      </w:r>
    </w:p>
    <w:p w14:paraId="6D7ADFCF" w14:textId="77777777" w:rsidR="002A76A0" w:rsidRDefault="002A76A0"/>
    <w:p w14:paraId="0FB7CBF5" w14:textId="19934ADB" w:rsidR="00ED4F9A" w:rsidRDefault="0083470B" w:rsidP="007A6B0E">
      <w:r>
        <w:t xml:space="preserve">Het weekendje start </w:t>
      </w:r>
      <w:r w:rsidR="007F2B22">
        <w:t xml:space="preserve">zaterdag </w:t>
      </w:r>
      <w:r w:rsidR="008B79F9">
        <w:t>1</w:t>
      </w:r>
      <w:r w:rsidR="007F064E">
        <w:t xml:space="preserve"> oktober om </w:t>
      </w:r>
      <w:r w:rsidR="00AD22B6">
        <w:t>10</w:t>
      </w:r>
      <w:r>
        <w:t xml:space="preserve"> uur en zal gedaan zijn </w:t>
      </w:r>
      <w:r w:rsidR="002A76A0">
        <w:t xml:space="preserve">op </w:t>
      </w:r>
      <w:r>
        <w:t xml:space="preserve">zondag </w:t>
      </w:r>
      <w:r w:rsidR="008B79F9">
        <w:t>2</w:t>
      </w:r>
      <w:r w:rsidR="007F064E">
        <w:t xml:space="preserve"> oktober om 1</w:t>
      </w:r>
      <w:r w:rsidR="009567E7">
        <w:t>4</w:t>
      </w:r>
      <w:r w:rsidR="007F064E">
        <w:t>u</w:t>
      </w:r>
      <w:r w:rsidR="008B095C">
        <w:t>00</w:t>
      </w:r>
      <w:r>
        <w:t xml:space="preserve">. </w:t>
      </w:r>
      <w:r w:rsidR="0031670C">
        <w:t xml:space="preserve">Het weekendje zal doorgaan in het </w:t>
      </w:r>
      <w:proofErr w:type="spellStart"/>
      <w:r w:rsidR="0031670C">
        <w:t>Frac</w:t>
      </w:r>
      <w:proofErr w:type="spellEnd"/>
      <w:r w:rsidR="0031670C">
        <w:t>, Slachthuisstraat 15C (eigen lokalen).</w:t>
      </w:r>
    </w:p>
    <w:p w14:paraId="0342EE82" w14:textId="39C49DBC" w:rsidR="0031670C" w:rsidRDefault="0031670C" w:rsidP="007A6B0E"/>
    <w:p w14:paraId="46E40B18" w14:textId="5841813A" w:rsidR="0031670C" w:rsidRPr="0083470B" w:rsidRDefault="0031670C" w:rsidP="007A6B0E">
      <w:pPr>
        <w:rPr>
          <w:b/>
        </w:rPr>
      </w:pPr>
      <w:r>
        <w:t>Wat moet je zeker meenemen:</w:t>
      </w:r>
    </w:p>
    <w:p w14:paraId="191840C9" w14:textId="77777777" w:rsidR="00ED4F9A" w:rsidRDefault="00ED4F9A" w:rsidP="00EC6A6A">
      <w:pPr>
        <w:pStyle w:val="Lijstalinea"/>
        <w:numPr>
          <w:ilvl w:val="0"/>
          <w:numId w:val="1"/>
        </w:numPr>
      </w:pPr>
      <w:r>
        <w:t>Uniform (aan bij begin)</w:t>
      </w:r>
    </w:p>
    <w:p w14:paraId="527A1D22" w14:textId="631F9CE7" w:rsidR="00FA2A19" w:rsidRDefault="009567E7" w:rsidP="00EC6A6A">
      <w:pPr>
        <w:pStyle w:val="Lijstalinea"/>
        <w:numPr>
          <w:ilvl w:val="0"/>
          <w:numId w:val="1"/>
        </w:numPr>
      </w:pPr>
      <w:r>
        <w:t>S</w:t>
      </w:r>
      <w:r w:rsidR="00EC6A6A">
        <w:t>laapzak</w:t>
      </w:r>
    </w:p>
    <w:p w14:paraId="31BC9172" w14:textId="15BC1364" w:rsidR="00EC6A6A" w:rsidRDefault="009567E7" w:rsidP="00EC6A6A">
      <w:pPr>
        <w:pStyle w:val="Lijstalinea"/>
        <w:numPr>
          <w:ilvl w:val="0"/>
          <w:numId w:val="1"/>
        </w:numPr>
      </w:pPr>
      <w:r>
        <w:t>M</w:t>
      </w:r>
      <w:r w:rsidR="00EC6A6A">
        <w:t>atje</w:t>
      </w:r>
      <w:r w:rsidR="009142A6">
        <w:t xml:space="preserve"> of veldbed</w:t>
      </w:r>
    </w:p>
    <w:p w14:paraId="796D0893" w14:textId="0892D59D" w:rsidR="009567E7" w:rsidRDefault="009567E7" w:rsidP="00EC6A6A">
      <w:pPr>
        <w:pStyle w:val="Lijstalinea"/>
        <w:numPr>
          <w:ilvl w:val="0"/>
          <w:numId w:val="1"/>
        </w:numPr>
      </w:pPr>
      <w:r>
        <w:t>Kussen</w:t>
      </w:r>
    </w:p>
    <w:p w14:paraId="2A249211" w14:textId="2B054A8F" w:rsidR="00EC6A6A" w:rsidRDefault="009567E7" w:rsidP="00EC6A6A">
      <w:pPr>
        <w:pStyle w:val="Lijstalinea"/>
        <w:numPr>
          <w:ilvl w:val="0"/>
          <w:numId w:val="1"/>
        </w:numPr>
      </w:pPr>
      <w:r>
        <w:t>P</w:t>
      </w:r>
      <w:r w:rsidR="00EC6A6A">
        <w:t>yjama</w:t>
      </w:r>
    </w:p>
    <w:p w14:paraId="58044CDF" w14:textId="6CEA35FD" w:rsidR="00EC6A6A" w:rsidRDefault="009567E7" w:rsidP="00EC6A6A">
      <w:pPr>
        <w:pStyle w:val="Lijstalinea"/>
        <w:numPr>
          <w:ilvl w:val="0"/>
          <w:numId w:val="1"/>
        </w:numPr>
      </w:pPr>
      <w:r>
        <w:t>T</w:t>
      </w:r>
      <w:r w:rsidR="00EC6A6A">
        <w:t>andenborstel en tandpasta</w:t>
      </w:r>
    </w:p>
    <w:p w14:paraId="3805F7C8" w14:textId="03F781C9" w:rsidR="00EC6A6A" w:rsidRDefault="009567E7" w:rsidP="00EC6A6A">
      <w:pPr>
        <w:pStyle w:val="Lijstalinea"/>
        <w:numPr>
          <w:ilvl w:val="0"/>
          <w:numId w:val="1"/>
        </w:numPr>
      </w:pPr>
      <w:r>
        <w:t>G</w:t>
      </w:r>
      <w:r w:rsidR="00EC6A6A">
        <w:t>amel, bestek, beker en keukenhanddoek</w:t>
      </w:r>
      <w:r w:rsidR="004A5D5A">
        <w:t xml:space="preserve"> (best samen in een </w:t>
      </w:r>
      <w:proofErr w:type="spellStart"/>
      <w:r w:rsidR="004A5D5A">
        <w:t>eetzak</w:t>
      </w:r>
      <w:proofErr w:type="spellEnd"/>
      <w:r w:rsidR="004A5D5A">
        <w:t>)</w:t>
      </w:r>
    </w:p>
    <w:p w14:paraId="57FF754B" w14:textId="6B1530B0" w:rsidR="00FA2A19" w:rsidRDefault="009567E7" w:rsidP="00FA2A19">
      <w:pPr>
        <w:pStyle w:val="Lijstalinea"/>
        <w:numPr>
          <w:ilvl w:val="0"/>
          <w:numId w:val="1"/>
        </w:numPr>
      </w:pPr>
      <w:r>
        <w:t>S</w:t>
      </w:r>
      <w:r w:rsidR="00EC6A6A">
        <w:t xml:space="preserve">peelkleren </w:t>
      </w:r>
    </w:p>
    <w:p w14:paraId="7E439C94" w14:textId="54297B12" w:rsidR="00EC6A6A" w:rsidRDefault="009567E7" w:rsidP="00EC6A6A">
      <w:pPr>
        <w:pStyle w:val="Lijstalinea"/>
        <w:numPr>
          <w:ilvl w:val="0"/>
          <w:numId w:val="1"/>
        </w:numPr>
      </w:pPr>
      <w:r>
        <w:t>R</w:t>
      </w:r>
      <w:r w:rsidR="00EC6A6A">
        <w:t>egenjas</w:t>
      </w:r>
    </w:p>
    <w:p w14:paraId="02DACDE9" w14:textId="3B2E4447" w:rsidR="0083470B" w:rsidRPr="008D2C2A" w:rsidRDefault="009567E7" w:rsidP="00EC6A6A">
      <w:pPr>
        <w:pStyle w:val="Lijstalinea"/>
        <w:numPr>
          <w:ilvl w:val="0"/>
          <w:numId w:val="1"/>
        </w:numPr>
      </w:pPr>
      <w:r>
        <w:t>V</w:t>
      </w:r>
      <w:r w:rsidR="00052CC1">
        <w:t xml:space="preserve">erkleedkledij: </w:t>
      </w:r>
      <w:r w:rsidR="008B095C">
        <w:t xml:space="preserve">thema </w:t>
      </w:r>
      <w:r w:rsidR="009C399F">
        <w:t>‘</w:t>
      </w:r>
      <w:r>
        <w:t>Smurfen</w:t>
      </w:r>
      <w:r w:rsidR="008B79F9">
        <w:t>’</w:t>
      </w:r>
    </w:p>
    <w:p w14:paraId="1F1A05BD" w14:textId="49335780" w:rsidR="002A76A0" w:rsidRDefault="009567E7" w:rsidP="00EC6A6A">
      <w:pPr>
        <w:pStyle w:val="Lijstalinea"/>
        <w:numPr>
          <w:ilvl w:val="0"/>
          <w:numId w:val="1"/>
        </w:numPr>
      </w:pPr>
      <w:r>
        <w:t>D</w:t>
      </w:r>
      <w:r w:rsidR="00DE4424">
        <w:t>rinkbus</w:t>
      </w:r>
    </w:p>
    <w:p w14:paraId="19615B68" w14:textId="00041774" w:rsidR="008B79F9" w:rsidRDefault="009567E7" w:rsidP="008B79F9">
      <w:pPr>
        <w:pStyle w:val="Lijstalinea"/>
        <w:numPr>
          <w:ilvl w:val="0"/>
          <w:numId w:val="1"/>
        </w:numPr>
      </w:pPr>
      <w:r>
        <w:t>E</w:t>
      </w:r>
      <w:r w:rsidR="008B79F9">
        <w:t xml:space="preserve">en brede lach </w:t>
      </w:r>
      <w:r w:rsidR="008B79F9">
        <w:sym w:font="Wingdings" w:char="F04A"/>
      </w:r>
    </w:p>
    <w:p w14:paraId="0567DC72" w14:textId="77777777" w:rsidR="007F2B22" w:rsidRDefault="007F2B22" w:rsidP="001A50BB"/>
    <w:p w14:paraId="1BFC76E9" w14:textId="77777777" w:rsidR="0083470B" w:rsidRDefault="0083470B" w:rsidP="00EC6A6A">
      <w:pPr>
        <w:rPr>
          <w:b/>
        </w:rPr>
      </w:pPr>
      <w:r w:rsidRPr="0083470B">
        <w:rPr>
          <w:b/>
        </w:rPr>
        <w:t xml:space="preserve">Hoe schrijf je je in voor dit superleuke weekendje? </w:t>
      </w:r>
    </w:p>
    <w:p w14:paraId="3F6A8C88" w14:textId="77777777" w:rsidR="00404111" w:rsidRPr="0083470B" w:rsidRDefault="00404111" w:rsidP="00EC6A6A">
      <w:pPr>
        <w:rPr>
          <w:b/>
        </w:rPr>
      </w:pPr>
    </w:p>
    <w:p w14:paraId="759E069C" w14:textId="2526E39A" w:rsidR="00EC6A6A" w:rsidRDefault="00EC6A6A" w:rsidP="00EC6A6A">
      <w:r>
        <w:t xml:space="preserve">Gelieve de </w:t>
      </w:r>
      <w:r w:rsidRPr="00404111">
        <w:rPr>
          <w:b/>
        </w:rPr>
        <w:t>inschrijvingsstrook</w:t>
      </w:r>
      <w:r>
        <w:t xml:space="preserve"> in te vullen en</w:t>
      </w:r>
      <w:r w:rsidR="0083470B">
        <w:t xml:space="preserve"> samen met </w:t>
      </w:r>
      <w:r w:rsidR="0083470B" w:rsidRPr="00404111">
        <w:rPr>
          <w:b/>
        </w:rPr>
        <w:t>€</w:t>
      </w:r>
      <w:r w:rsidR="003F5204">
        <w:rPr>
          <w:b/>
        </w:rPr>
        <w:t>1</w:t>
      </w:r>
      <w:r w:rsidR="00A507C2">
        <w:rPr>
          <w:b/>
        </w:rPr>
        <w:t>0</w:t>
      </w:r>
      <w:r w:rsidR="0083470B">
        <w:t xml:space="preserve"> in een gesloten envelop</w:t>
      </w:r>
      <w:r w:rsidR="00FA2A19">
        <w:t xml:space="preserve"> </w:t>
      </w:r>
      <w:r w:rsidR="0083470B">
        <w:t>af te geven</w:t>
      </w:r>
      <w:r w:rsidR="001308B6">
        <w:t xml:space="preserve"> aan de leiding</w:t>
      </w:r>
      <w:r w:rsidR="0083470B">
        <w:t xml:space="preserve"> </w:t>
      </w:r>
      <w:r w:rsidR="0083470B" w:rsidRPr="00404111">
        <w:rPr>
          <w:b/>
        </w:rPr>
        <w:t>ten laatste</w:t>
      </w:r>
      <w:r w:rsidR="0083470B">
        <w:t xml:space="preserve"> op zaterdag </w:t>
      </w:r>
      <w:r w:rsidR="009D5191">
        <w:rPr>
          <w:b/>
        </w:rPr>
        <w:t>2</w:t>
      </w:r>
      <w:r w:rsidR="008B79F9">
        <w:rPr>
          <w:b/>
        </w:rPr>
        <w:t>4</w:t>
      </w:r>
      <w:r w:rsidR="0083470B" w:rsidRPr="00404111">
        <w:rPr>
          <w:b/>
        </w:rPr>
        <w:t xml:space="preserve"> </w:t>
      </w:r>
      <w:r w:rsidR="00771BEF">
        <w:rPr>
          <w:b/>
        </w:rPr>
        <w:t>september</w:t>
      </w:r>
      <w:r w:rsidR="0083470B">
        <w:t xml:space="preserve">. </w:t>
      </w:r>
    </w:p>
    <w:p w14:paraId="279AB4DC" w14:textId="751926D9" w:rsidR="001A50BB" w:rsidRDefault="001A50BB" w:rsidP="00EC6A6A"/>
    <w:p w14:paraId="506CE9ED" w14:textId="4957730C" w:rsidR="00C5484F" w:rsidRDefault="00C5484F" w:rsidP="00EC6A6A">
      <w:pPr>
        <w:rPr>
          <w:b/>
          <w:bCs/>
        </w:rPr>
      </w:pPr>
      <w:r>
        <w:rPr>
          <w:b/>
          <w:bCs/>
        </w:rPr>
        <w:t xml:space="preserve">Vergeet niet de medische fiche van uw kind in te vullen op de groepsadministratie! </w:t>
      </w:r>
    </w:p>
    <w:p w14:paraId="4A707A45" w14:textId="77777777" w:rsidR="00EC6A6A" w:rsidRDefault="00EC6A6A" w:rsidP="00EC6A6A">
      <w:pPr>
        <w:pBdr>
          <w:bottom w:val="single" w:sz="6" w:space="1" w:color="auto"/>
        </w:pBdr>
      </w:pPr>
    </w:p>
    <w:p w14:paraId="580F7C9C" w14:textId="77777777" w:rsidR="00EC6A6A" w:rsidRDefault="00EC6A6A" w:rsidP="00EC6A6A"/>
    <w:p w14:paraId="652C5AD1" w14:textId="77777777" w:rsidR="00EC6A6A" w:rsidRDefault="00EC6A6A" w:rsidP="00EC6A6A">
      <w:r>
        <w:t xml:space="preserve">Ik, ……………………………………………………………………………………………………………………….., </w:t>
      </w:r>
    </w:p>
    <w:p w14:paraId="71A4DE36" w14:textId="77777777" w:rsidR="00EC6A6A" w:rsidRDefault="00EC6A6A" w:rsidP="00EC6A6A"/>
    <w:p w14:paraId="5CEDB919" w14:textId="77777777" w:rsidR="00EC6A6A" w:rsidRDefault="00EC6A6A" w:rsidP="00EC6A6A">
      <w:r>
        <w:t>ouder van, …………………………………………………………………………………………………………….</w:t>
      </w:r>
    </w:p>
    <w:p w14:paraId="26E2DB1C" w14:textId="77777777" w:rsidR="00EC6A6A" w:rsidRDefault="00EC6A6A" w:rsidP="00EC6A6A"/>
    <w:p w14:paraId="67FC91A5" w14:textId="62287F81" w:rsidR="00EC6A6A" w:rsidRDefault="00EC6A6A" w:rsidP="00EC6A6A">
      <w:r>
        <w:t xml:space="preserve">geef toestemming om mijn kind mee te laten gaan op weekend van </w:t>
      </w:r>
      <w:r w:rsidR="008B79F9">
        <w:t>1</w:t>
      </w:r>
      <w:r>
        <w:t xml:space="preserve"> tot </w:t>
      </w:r>
      <w:r w:rsidR="009C2EB8">
        <w:t xml:space="preserve">en met </w:t>
      </w:r>
      <w:r w:rsidR="008B79F9">
        <w:t>2</w:t>
      </w:r>
      <w:r>
        <w:t xml:space="preserve"> oktober. </w:t>
      </w:r>
    </w:p>
    <w:p w14:paraId="5F6C43ED" w14:textId="77777777" w:rsidR="00713428" w:rsidRDefault="00713428"/>
    <w:p w14:paraId="5776C4E5" w14:textId="77777777" w:rsidR="00713428" w:rsidRDefault="00EC6A6A">
      <w:r>
        <w:t xml:space="preserve">Datum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Handtekening </w:t>
      </w:r>
    </w:p>
    <w:sectPr w:rsidR="00713428" w:rsidSect="00A418E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E151" w14:textId="77777777" w:rsidR="009567E7" w:rsidRDefault="009567E7" w:rsidP="009567E7">
      <w:r>
        <w:separator/>
      </w:r>
    </w:p>
  </w:endnote>
  <w:endnote w:type="continuationSeparator" w:id="0">
    <w:p w14:paraId="4B08D995" w14:textId="77777777" w:rsidR="009567E7" w:rsidRDefault="009567E7" w:rsidP="0095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982B" w14:textId="77777777" w:rsidR="009567E7" w:rsidRDefault="009567E7" w:rsidP="009567E7">
      <w:r>
        <w:separator/>
      </w:r>
    </w:p>
  </w:footnote>
  <w:footnote w:type="continuationSeparator" w:id="0">
    <w:p w14:paraId="586089D8" w14:textId="77777777" w:rsidR="009567E7" w:rsidRDefault="009567E7" w:rsidP="00956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302"/>
    <w:multiLevelType w:val="hybridMultilevel"/>
    <w:tmpl w:val="7E24B0BA"/>
    <w:lvl w:ilvl="0" w:tplc="C2D4F98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90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28"/>
    <w:rsid w:val="000209F9"/>
    <w:rsid w:val="00052CC1"/>
    <w:rsid w:val="00090B12"/>
    <w:rsid w:val="001308B6"/>
    <w:rsid w:val="001A50BB"/>
    <w:rsid w:val="001D0954"/>
    <w:rsid w:val="002A76A0"/>
    <w:rsid w:val="002C02E5"/>
    <w:rsid w:val="0031670C"/>
    <w:rsid w:val="003773A2"/>
    <w:rsid w:val="003F5204"/>
    <w:rsid w:val="00404111"/>
    <w:rsid w:val="004A5D5A"/>
    <w:rsid w:val="004C6A8F"/>
    <w:rsid w:val="005359EF"/>
    <w:rsid w:val="005B67C9"/>
    <w:rsid w:val="005D535C"/>
    <w:rsid w:val="00713428"/>
    <w:rsid w:val="00771BEF"/>
    <w:rsid w:val="007A6B0E"/>
    <w:rsid w:val="007F064E"/>
    <w:rsid w:val="007F2B22"/>
    <w:rsid w:val="0083470B"/>
    <w:rsid w:val="008B095C"/>
    <w:rsid w:val="008B79F9"/>
    <w:rsid w:val="008D2C2A"/>
    <w:rsid w:val="009142A6"/>
    <w:rsid w:val="009567E7"/>
    <w:rsid w:val="009C2EB8"/>
    <w:rsid w:val="009C399F"/>
    <w:rsid w:val="009D5191"/>
    <w:rsid w:val="00A418E7"/>
    <w:rsid w:val="00A507C2"/>
    <w:rsid w:val="00AD22B6"/>
    <w:rsid w:val="00C524F3"/>
    <w:rsid w:val="00C5484F"/>
    <w:rsid w:val="00D446B3"/>
    <w:rsid w:val="00DA13DD"/>
    <w:rsid w:val="00DE4424"/>
    <w:rsid w:val="00E148BD"/>
    <w:rsid w:val="00E75012"/>
    <w:rsid w:val="00EC6A6A"/>
    <w:rsid w:val="00ED4F9A"/>
    <w:rsid w:val="00F3116F"/>
    <w:rsid w:val="00FA2A19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29105"/>
  <w14:defaultImageDpi w14:val="300"/>
  <w15:docId w15:val="{6B87E150-396A-417E-A4FF-845F75E6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13428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3428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EC6A6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567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67E7"/>
  </w:style>
  <w:style w:type="paragraph" w:styleId="Voettekst">
    <w:name w:val="footer"/>
    <w:basedOn w:val="Standaard"/>
    <w:link w:val="VoettekstChar"/>
    <w:uiPriority w:val="99"/>
    <w:unhideWhenUsed/>
    <w:rsid w:val="009567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FEBE LAMBREGTS</dc:creator>
  <cp:lastModifiedBy>Dieter Leemans</cp:lastModifiedBy>
  <cp:revision>2</cp:revision>
  <cp:lastPrinted>2014-09-20T10:03:00Z</cp:lastPrinted>
  <dcterms:created xsi:type="dcterms:W3CDTF">2022-09-12T12:43:00Z</dcterms:created>
  <dcterms:modified xsi:type="dcterms:W3CDTF">2022-09-12T12:43:00Z</dcterms:modified>
</cp:coreProperties>
</file>